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778BF" w14:textId="1F425FCF" w:rsidR="0087466D" w:rsidRPr="00B04ED1" w:rsidRDefault="00B04ED1" w:rsidP="003A20EC">
      <w:pPr>
        <w:jc w:val="center"/>
        <w:rPr>
          <w:b/>
          <w:i/>
          <w:sz w:val="44"/>
          <w:szCs w:val="44"/>
        </w:rPr>
      </w:pPr>
      <w:r w:rsidRPr="00B04ED1">
        <w:rPr>
          <w:b/>
          <w:i/>
          <w:sz w:val="44"/>
          <w:szCs w:val="44"/>
        </w:rPr>
        <w:t>Math Challenges</w:t>
      </w:r>
    </w:p>
    <w:p w14:paraId="606F3581" w14:textId="4938E629" w:rsidR="003A20EC" w:rsidRDefault="003A20EC" w:rsidP="003A20EC">
      <w:pPr>
        <w:jc w:val="center"/>
        <w:rPr>
          <w:sz w:val="44"/>
          <w:szCs w:val="44"/>
        </w:rPr>
      </w:pPr>
      <w:r w:rsidRPr="003A20EC">
        <w:rPr>
          <w:sz w:val="44"/>
          <w:szCs w:val="44"/>
        </w:rPr>
        <w:t>Name: ___________________</w:t>
      </w:r>
    </w:p>
    <w:p w14:paraId="26E286D1" w14:textId="3E05FA44" w:rsidR="003A20EC" w:rsidRDefault="003A20EC" w:rsidP="003A20EC">
      <w:pPr>
        <w:jc w:val="center"/>
        <w:rPr>
          <w:i/>
          <w:sz w:val="38"/>
          <w:szCs w:val="38"/>
        </w:rPr>
      </w:pPr>
      <w:r w:rsidRPr="003A20EC">
        <w:rPr>
          <w:i/>
          <w:sz w:val="38"/>
          <w:szCs w:val="38"/>
        </w:rPr>
        <w:t>*Make sure you show your work using pictures, numbers or words!</w:t>
      </w:r>
    </w:p>
    <w:p w14:paraId="35960226" w14:textId="77777777" w:rsidR="003A20EC" w:rsidRPr="003A20EC" w:rsidRDefault="003A20EC" w:rsidP="003A20EC">
      <w:pPr>
        <w:jc w:val="center"/>
        <w:rPr>
          <w:rFonts w:ascii="Calibri" w:hAnsi="Calibri" w:cs="Calibri"/>
          <w:color w:val="000000"/>
          <w:sz w:val="10"/>
          <w:szCs w:val="10"/>
        </w:rPr>
      </w:pPr>
    </w:p>
    <w:p w14:paraId="26B66DD7" w14:textId="6701A0F4" w:rsidR="003A20EC" w:rsidRDefault="003A20EC" w:rsidP="003A20EC">
      <w:pPr>
        <w:jc w:val="center"/>
        <w:rPr>
          <w:rFonts w:ascii="Calibri" w:hAnsi="Calibri" w:cs="Calibri"/>
          <w:color w:val="000000"/>
          <w:sz w:val="32"/>
          <w:szCs w:val="32"/>
        </w:rPr>
      </w:pPr>
      <w:r w:rsidRPr="003A20EC">
        <w:rPr>
          <w:rFonts w:ascii="Calibri" w:hAnsi="Calibri" w:cs="Calibri"/>
          <w:b/>
          <w:color w:val="000000"/>
          <w:sz w:val="32"/>
          <w:szCs w:val="32"/>
        </w:rPr>
        <w:t>1.</w:t>
      </w:r>
      <w:r w:rsidRPr="003A20EC">
        <w:rPr>
          <w:rFonts w:ascii="Calibri" w:hAnsi="Calibri" w:cs="Calibri"/>
          <w:color w:val="000000"/>
          <w:sz w:val="32"/>
          <w:szCs w:val="32"/>
        </w:rPr>
        <w:t xml:space="preserve"> Look at the numbers 1, 2, 3, 4, 5, 6.</w:t>
      </w:r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3A20EC">
        <w:rPr>
          <w:rFonts w:ascii="Calibri" w:hAnsi="Calibri" w:cs="Calibri"/>
          <w:color w:val="000000"/>
          <w:sz w:val="32"/>
          <w:szCs w:val="32"/>
        </w:rPr>
        <w:t xml:space="preserve"> Add three of the numbers to get the largest</w:t>
      </w:r>
    </w:p>
    <w:p w14:paraId="60235BC8" w14:textId="77777777" w:rsidR="003A20EC" w:rsidRDefault="003A20EC" w:rsidP="003A20EC">
      <w:pPr>
        <w:jc w:val="center"/>
        <w:rPr>
          <w:rFonts w:ascii="Calibri" w:hAnsi="Calibri" w:cs="Calibri"/>
          <w:color w:val="000000"/>
          <w:sz w:val="32"/>
          <w:szCs w:val="32"/>
        </w:rPr>
      </w:pPr>
      <w:r w:rsidRPr="003A20EC">
        <w:rPr>
          <w:rFonts w:ascii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  <w:sz w:val="32"/>
          <w:szCs w:val="32"/>
        </w:rPr>
        <w:t xml:space="preserve">  </w:t>
      </w:r>
      <w:r w:rsidRPr="003A20EC">
        <w:rPr>
          <w:rFonts w:ascii="Calibri" w:hAnsi="Calibri" w:cs="Calibri"/>
          <w:color w:val="000000"/>
          <w:sz w:val="32"/>
          <w:szCs w:val="32"/>
        </w:rPr>
        <w:t xml:space="preserve">possible sum. Add three of the numbers to get the smallest possible sum. What </w:t>
      </w:r>
    </w:p>
    <w:p w14:paraId="065ECBE9" w14:textId="4488AE72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     </w:t>
      </w:r>
      <w:r w:rsidRPr="003A20EC">
        <w:rPr>
          <w:rFonts w:ascii="Calibri" w:hAnsi="Calibri" w:cs="Calibri"/>
          <w:color w:val="000000"/>
          <w:sz w:val="32"/>
          <w:szCs w:val="32"/>
        </w:rPr>
        <w:t>is your answer when you subtract the smaller sum from the larger sum?</w:t>
      </w:r>
    </w:p>
    <w:p w14:paraId="4A992447" w14:textId="7011A1F7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6F7F6954" w14:textId="05F8AB3D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2FCDF00B" w14:textId="0A7EA845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380A237A" w14:textId="77FFD2F0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2C4C364D" w14:textId="02CBFE38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66E46071" w14:textId="6254AE6F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65B4D1EE" w14:textId="64E69018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7C32D37D" w14:textId="44E85C65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212D5D71" w14:textId="64668E37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4D6ACFD6" w14:textId="15B42840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3B78DB1E" w14:textId="267AECC2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54D9A6AB" w14:textId="3CDBBFF1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555F67E0" w14:textId="4820E8B9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318CCDB6" w14:textId="01BC840E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3822C4C2" w14:textId="28E31EBF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2C1F4ED1" w14:textId="481F8210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7BCD8D5B" w14:textId="17B4CB54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5108AC10" w14:textId="77777777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  <w:r w:rsidRPr="003A20EC">
        <w:rPr>
          <w:rFonts w:ascii="Calibri" w:hAnsi="Calibri" w:cs="Calibri"/>
          <w:b/>
          <w:color w:val="000000"/>
          <w:sz w:val="32"/>
          <w:szCs w:val="32"/>
        </w:rPr>
        <w:lastRenderedPageBreak/>
        <w:t>2.</w:t>
      </w:r>
      <w:r w:rsidRPr="003A20EC">
        <w:rPr>
          <w:rFonts w:ascii="Calibri" w:hAnsi="Calibri" w:cs="Calibri"/>
          <w:color w:val="000000"/>
          <w:sz w:val="32"/>
          <w:szCs w:val="32"/>
        </w:rPr>
        <w:t xml:space="preserve"> There are 8 crayons in each box. Three of the crayons in each box are red. Jacob </w:t>
      </w:r>
    </w:p>
    <w:p w14:paraId="0DE92551" w14:textId="3F38495E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     </w:t>
      </w:r>
      <w:r w:rsidRPr="003A20EC">
        <w:rPr>
          <w:rFonts w:ascii="Calibri" w:hAnsi="Calibri" w:cs="Calibri"/>
          <w:color w:val="000000"/>
          <w:sz w:val="32"/>
          <w:szCs w:val="32"/>
        </w:rPr>
        <w:t>has a total of 12 red crayons. How many boxes of crayons does Jacob have?</w:t>
      </w:r>
    </w:p>
    <w:p w14:paraId="6D6369AC" w14:textId="19D9D31D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5484BB1A" w14:textId="030ABDCC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4E1FFD6C" w14:textId="3C49E88F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7A6B9C00" w14:textId="0D4C94FA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4DFC00BA" w14:textId="57B4CB77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4DEE83A6" w14:textId="523D54F7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15F16385" w14:textId="6883AC59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1E77B3AB" w14:textId="713458B9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003C947E" w14:textId="2F194CD0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78A49363" w14:textId="5CB744A9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7DD1DF6F" w14:textId="77758F92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7411C3C1" w14:textId="688FBCB8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6D47D78D" w14:textId="78252DF6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45612C61" w14:textId="3BF06260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0FFACE40" w14:textId="23C72AC5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2AC07FEA" w14:textId="35F7FE43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05E22A68" w14:textId="508197FE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16B0DEAA" w14:textId="1A5AEF1C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2D93C65C" w14:textId="192D9250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0452C735" w14:textId="76B0DBF2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79F2CCBF" w14:textId="72A5A2B6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57600C8A" w14:textId="1ACDDDAE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66BE23FD" w14:textId="2777A190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77FB8C49" w14:textId="77777777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  <w:r w:rsidRPr="003A20EC">
        <w:rPr>
          <w:rFonts w:ascii="Calibri" w:hAnsi="Calibri" w:cs="Calibri"/>
          <w:b/>
          <w:color w:val="000000"/>
          <w:sz w:val="32"/>
          <w:szCs w:val="32"/>
        </w:rPr>
        <w:lastRenderedPageBreak/>
        <w:t>3.</w:t>
      </w:r>
      <w:r w:rsidRPr="003A20EC"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3A20EC">
        <w:rPr>
          <w:rFonts w:ascii="Calibri" w:hAnsi="Calibri" w:cs="Calibri"/>
          <w:color w:val="000000"/>
          <w:sz w:val="32"/>
          <w:szCs w:val="32"/>
        </w:rPr>
        <w:t xml:space="preserve">Juan starts off Monday with a package of 40 cookies. He eats 2 cookies at lunch </w:t>
      </w:r>
    </w:p>
    <w:p w14:paraId="3ACF4133" w14:textId="77777777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    </w:t>
      </w:r>
      <w:r w:rsidRPr="003A20EC">
        <w:rPr>
          <w:rFonts w:ascii="Calibri" w:hAnsi="Calibri" w:cs="Calibri"/>
          <w:color w:val="000000"/>
          <w:sz w:val="32"/>
          <w:szCs w:val="32"/>
        </w:rPr>
        <w:t xml:space="preserve">every school day and one cookie at lunch on Saturday and Sunday. How many </w:t>
      </w:r>
    </w:p>
    <w:p w14:paraId="4C12EA62" w14:textId="30777A42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    </w:t>
      </w:r>
      <w:r w:rsidRPr="003A20EC">
        <w:rPr>
          <w:rFonts w:ascii="Calibri" w:hAnsi="Calibri" w:cs="Calibri"/>
          <w:color w:val="000000"/>
          <w:sz w:val="32"/>
          <w:szCs w:val="32"/>
        </w:rPr>
        <w:t>days will the package of cookies last?</w:t>
      </w:r>
    </w:p>
    <w:p w14:paraId="7299F2E4" w14:textId="17080885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2A3B9B2D" w14:textId="4BBCE46A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289392E5" w14:textId="4077339B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3803A809" w14:textId="7F523C3B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10DD90E8" w14:textId="1F0CD64C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4A85D60F" w14:textId="0B71DCFC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2A3779BA" w14:textId="2D45A7AB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643E0F74" w14:textId="3BE3C828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2C827967" w14:textId="24783A36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335E02A2" w14:textId="3897D299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337717F1" w14:textId="7ADE42A7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3BAFF329" w14:textId="68103459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50B52CF9" w14:textId="518B22D9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61C4C93A" w14:textId="5568B393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2CBDF1C2" w14:textId="0DF073C6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5C9633AB" w14:textId="0948FE91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505AB32D" w14:textId="4298AF85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769269EA" w14:textId="69F625B9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231223D1" w14:textId="09F4DB33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1189F7F1" w14:textId="74F985CE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238F24F3" w14:textId="45895485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407C4EC7" w14:textId="7BE707AC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709ABCD0" w14:textId="53F53B85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lastRenderedPageBreak/>
        <w:t>4</w:t>
      </w:r>
      <w:r w:rsidRPr="003A20EC">
        <w:rPr>
          <w:rFonts w:ascii="Calibri" w:hAnsi="Calibri" w:cs="Calibri"/>
          <w:b/>
          <w:color w:val="000000"/>
          <w:sz w:val="32"/>
          <w:szCs w:val="32"/>
        </w:rPr>
        <w:t>.</w:t>
      </w:r>
      <w:r w:rsidRPr="003A20EC">
        <w:rPr>
          <w:rFonts w:ascii="Calibri" w:hAnsi="Calibri" w:cs="Calibri"/>
          <w:color w:val="000000"/>
          <w:sz w:val="32"/>
          <w:szCs w:val="32"/>
        </w:rPr>
        <w:t xml:space="preserve"> A juice machine only accepts nickels and dimes. Juice costs 45 cents. Charlie has </w:t>
      </w:r>
    </w:p>
    <w:p w14:paraId="09700546" w14:textId="3FA6A628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    </w:t>
      </w:r>
      <w:r w:rsidRPr="003A20EC">
        <w:rPr>
          <w:rFonts w:ascii="Calibri" w:hAnsi="Calibri" w:cs="Calibri"/>
          <w:color w:val="000000"/>
          <w:sz w:val="32"/>
          <w:szCs w:val="32"/>
        </w:rPr>
        <w:t>1 dime and enough nickels to get a juice. How many nickels does Charlie have?</w:t>
      </w:r>
    </w:p>
    <w:p w14:paraId="77411822" w14:textId="1747CBC3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3860B19C" w14:textId="708A893B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0DBF9B4A" w14:textId="0AB52D4B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63974DB1" w14:textId="3E8C6906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2BA5F056" w14:textId="1801CEF6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186D844B" w14:textId="3C78EB51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05E85381" w14:textId="3CD81D82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49F0CD0E" w14:textId="35F78135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7324900A" w14:textId="5CB6BBE7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695378E3" w14:textId="425192DA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4E7B8EBC" w14:textId="751F9E75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590ED860" w14:textId="298FCE0B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0CE03672" w14:textId="10955A9B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4CC19FB5" w14:textId="3B18D3D2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4282FCCD" w14:textId="36291253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60B0C96D" w14:textId="792C3B2D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30E732B9" w14:textId="3091A2F9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5E25F409" w14:textId="710FE558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09DE4647" w14:textId="2F3AB516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7A41D5AB" w14:textId="4AAF08AB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37EC523A" w14:textId="001B4734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318737FC" w14:textId="2B7B8AD4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5915151A" w14:textId="18D75A84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78555020" w14:textId="5027B251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lastRenderedPageBreak/>
        <w:t>5</w:t>
      </w:r>
      <w:r w:rsidRPr="003A20EC">
        <w:rPr>
          <w:rFonts w:ascii="Calibri" w:hAnsi="Calibri" w:cs="Calibri"/>
          <w:b/>
          <w:color w:val="000000"/>
          <w:sz w:val="32"/>
          <w:szCs w:val="32"/>
        </w:rPr>
        <w:t>.</w:t>
      </w:r>
      <w:r w:rsidRPr="003A20EC">
        <w:rPr>
          <w:rFonts w:ascii="Calibri" w:hAnsi="Calibri" w:cs="Calibri"/>
          <w:color w:val="000000"/>
          <w:sz w:val="32"/>
          <w:szCs w:val="32"/>
        </w:rPr>
        <w:t xml:space="preserve"> A stamp album has 9 pages. The number of stamps on each page is 4 less than </w:t>
      </w:r>
    </w:p>
    <w:p w14:paraId="18B84C27" w14:textId="1DF0A34C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    </w:t>
      </w:r>
      <w:r w:rsidRPr="003A20EC">
        <w:rPr>
          <w:rFonts w:ascii="Calibri" w:hAnsi="Calibri" w:cs="Calibri"/>
          <w:color w:val="000000"/>
          <w:sz w:val="32"/>
          <w:szCs w:val="32"/>
        </w:rPr>
        <w:t>the number of pages in the album. How many stamps are there in the album?</w:t>
      </w:r>
    </w:p>
    <w:p w14:paraId="33B56B3C" w14:textId="51DFA15B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0B3E019E" w14:textId="64D0D0E7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39EB2B33" w14:textId="0DE511FB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27EF847B" w14:textId="2ABA224D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41C29F9E" w14:textId="62723A5A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53357340" w14:textId="44932EF3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5D7CEBCE" w14:textId="1C6F1B46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6D76134F" w14:textId="65CFB775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6CBDE3C9" w14:textId="4BD87F85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4BA0E190" w14:textId="75FA3FC1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1C6CC547" w14:textId="13D8F981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05E892FF" w14:textId="465BFEE7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524EBB95" w14:textId="317F30E6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7783C55D" w14:textId="15376A83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09FDE275" w14:textId="6BE56530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5A67D59A" w14:textId="5C7A55D4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5C3B7A89" w14:textId="70D8AF69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43CE4096" w14:textId="5A9094A1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77A2D208" w14:textId="3C606C2D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5A22CA25" w14:textId="03B1D871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58C92936" w14:textId="383EE55E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5FF21E70" w14:textId="66869FFA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2BF82B93" w14:textId="6AAC67AA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4720B3E3" w14:textId="77777777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  <w:r w:rsidRPr="003A20EC">
        <w:rPr>
          <w:rFonts w:ascii="Calibri" w:hAnsi="Calibri" w:cs="Calibri"/>
          <w:b/>
          <w:color w:val="000000"/>
          <w:sz w:val="32"/>
          <w:szCs w:val="32"/>
        </w:rPr>
        <w:lastRenderedPageBreak/>
        <w:t>6</w:t>
      </w:r>
      <w:r w:rsidRPr="003A20EC">
        <w:rPr>
          <w:rFonts w:ascii="Calibri" w:hAnsi="Calibri" w:cs="Calibri"/>
          <w:b/>
          <w:color w:val="000000"/>
          <w:sz w:val="32"/>
          <w:szCs w:val="32"/>
        </w:rPr>
        <w:t>.</w:t>
      </w:r>
      <w:r w:rsidRPr="003A20EC">
        <w:rPr>
          <w:rFonts w:ascii="Calibri" w:hAnsi="Calibri" w:cs="Calibri"/>
          <w:color w:val="000000"/>
          <w:sz w:val="32"/>
          <w:szCs w:val="32"/>
        </w:rPr>
        <w:t xml:space="preserve"> Selma has 4 different colored crayons: red, brown, pink, and orange. She has 5 </w:t>
      </w:r>
    </w:p>
    <w:p w14:paraId="5E197B9D" w14:textId="77777777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    </w:t>
      </w:r>
      <w:r w:rsidRPr="003A20EC">
        <w:rPr>
          <w:rFonts w:ascii="Calibri" w:hAnsi="Calibri" w:cs="Calibri"/>
          <w:color w:val="000000"/>
          <w:sz w:val="32"/>
          <w:szCs w:val="32"/>
        </w:rPr>
        <w:t xml:space="preserve">red crayons. The number of brown crayons is 3 more than the number of red </w:t>
      </w:r>
    </w:p>
    <w:p w14:paraId="7EB506A6" w14:textId="77777777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    </w:t>
      </w:r>
      <w:r w:rsidRPr="003A20EC">
        <w:rPr>
          <w:rFonts w:ascii="Calibri" w:hAnsi="Calibri" w:cs="Calibri"/>
          <w:color w:val="000000"/>
          <w:sz w:val="32"/>
          <w:szCs w:val="32"/>
        </w:rPr>
        <w:t xml:space="preserve">crayons. The number of pink crayons is 2 less than the number of red crayons. </w:t>
      </w:r>
    </w:p>
    <w:p w14:paraId="7428D568" w14:textId="77777777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    </w:t>
      </w:r>
      <w:r w:rsidRPr="003A20EC">
        <w:rPr>
          <w:rFonts w:ascii="Calibri" w:hAnsi="Calibri" w:cs="Calibri"/>
          <w:color w:val="000000"/>
          <w:sz w:val="32"/>
          <w:szCs w:val="32"/>
        </w:rPr>
        <w:t xml:space="preserve">The number of orange crayons is the same as the number of red and pink </w:t>
      </w:r>
    </w:p>
    <w:p w14:paraId="7311C69D" w14:textId="6B3E80DA" w:rsidR="003A20EC" w:rsidRP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    </w:t>
      </w:r>
      <w:r w:rsidRPr="003A20EC">
        <w:rPr>
          <w:rFonts w:ascii="Calibri" w:hAnsi="Calibri" w:cs="Calibri"/>
          <w:color w:val="000000"/>
          <w:sz w:val="32"/>
          <w:szCs w:val="32"/>
        </w:rPr>
        <w:t>crayons. How many crayons are not brown?</w:t>
      </w:r>
    </w:p>
    <w:p w14:paraId="6DB176CB" w14:textId="4C272F93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  <w:bookmarkStart w:id="0" w:name="_GoBack"/>
      <w:bookmarkEnd w:id="0"/>
    </w:p>
    <w:p w14:paraId="1658EE8D" w14:textId="6CC44A06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4158A7DD" w14:textId="012CA17B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283B9725" w14:textId="11222769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664E9244" w14:textId="6F4E15DA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21A937F2" w14:textId="73D3FA2E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2631AA8D" w14:textId="5A68B62B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7E216C61" w14:textId="6347C07E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52B09A55" w14:textId="5C1D92AF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75911B50" w14:textId="5AD1C0CD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3BDE5250" w14:textId="5B0898BC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73D83DAF" w14:textId="49C3572A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65F3B202" w14:textId="5100E911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2AFA120F" w14:textId="56939DF8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782008BC" w14:textId="7FFC05BC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0274FDCE" w14:textId="5D3968BA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7E739DCE" w14:textId="3479F0CE" w:rsid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p w14:paraId="4517EA2C" w14:textId="77777777" w:rsidR="003A20EC" w:rsidRPr="003A20EC" w:rsidRDefault="003A20EC" w:rsidP="003A20EC">
      <w:pPr>
        <w:rPr>
          <w:rFonts w:ascii="Calibri" w:hAnsi="Calibri" w:cs="Calibri"/>
          <w:color w:val="000000"/>
          <w:sz w:val="32"/>
          <w:szCs w:val="32"/>
        </w:rPr>
      </w:pPr>
    </w:p>
    <w:sectPr w:rsidR="003A20EC" w:rsidRPr="003A20EC" w:rsidSect="003A20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EC"/>
    <w:rsid w:val="003A20EC"/>
    <w:rsid w:val="00704207"/>
    <w:rsid w:val="0087466D"/>
    <w:rsid w:val="00B04ED1"/>
    <w:rsid w:val="00D7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43EA"/>
  <w15:chartTrackingRefBased/>
  <w15:docId w15:val="{EC34B62D-455C-4BF0-8350-A73C1473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2FBF1EDBC1445A6A654E5408A2E7D" ma:contentTypeVersion="9" ma:contentTypeDescription="Create a new document." ma:contentTypeScope="" ma:versionID="8a7a874b014411e8817cdf7ffd698afb">
  <xsd:schema xmlns:xsd="http://www.w3.org/2001/XMLSchema" xmlns:xs="http://www.w3.org/2001/XMLSchema" xmlns:p="http://schemas.microsoft.com/office/2006/metadata/properties" xmlns:ns3="6bc0be15-1de7-4b08-ae14-cd2c2cf16937" xmlns:ns4="cd926981-eb3a-4c0a-8fb0-010d157b10d2" targetNamespace="http://schemas.microsoft.com/office/2006/metadata/properties" ma:root="true" ma:fieldsID="f3a31504bc1aebfa15035f3b0c42ac91" ns3:_="" ns4:_="">
    <xsd:import namespace="6bc0be15-1de7-4b08-ae14-cd2c2cf16937"/>
    <xsd:import namespace="cd926981-eb3a-4c0a-8fb0-010d157b10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0be15-1de7-4b08-ae14-cd2c2cf16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26981-eb3a-4c0a-8fb0-010d157b1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656F4B-72FD-4801-AE27-4EB9D8D60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c0be15-1de7-4b08-ae14-cd2c2cf16937"/>
    <ds:schemaRef ds:uri="cd926981-eb3a-4c0a-8fb0-010d157b1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0281B5-1FEC-45FF-B82E-702F86DB9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ECB7B-0BFE-427E-A41A-B088593F7AA0}">
  <ds:schemaRefs>
    <ds:schemaRef ds:uri="http://purl.org/dc/elements/1.1/"/>
    <ds:schemaRef ds:uri="6bc0be15-1de7-4b08-ae14-cd2c2cf16937"/>
    <ds:schemaRef ds:uri="http://www.w3.org/XML/1998/namespace"/>
    <ds:schemaRef ds:uri="http://schemas.microsoft.com/office/2006/documentManagement/types"/>
    <ds:schemaRef ds:uri="http://purl.org/dc/terms/"/>
    <ds:schemaRef ds:uri="cd926981-eb3a-4c0a-8fb0-010d157b10d2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Hook, Rebecca</dc:creator>
  <cp:keywords/>
  <dc:description/>
  <cp:lastModifiedBy>Van Hook, Rebecca</cp:lastModifiedBy>
  <cp:revision>2</cp:revision>
  <dcterms:created xsi:type="dcterms:W3CDTF">2020-03-17T16:09:00Z</dcterms:created>
  <dcterms:modified xsi:type="dcterms:W3CDTF">2020-03-17T16:09:00Z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0x010100AD52FBF1EDBC1445A6A654E5408A2E7D</vt:lpwstr>
  </property>
</Properties>
</file>