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8FF7" w14:textId="1DF3AAB2" w:rsidR="00495FCE" w:rsidRDefault="00462463">
      <w:r>
        <w:rPr>
          <w:noProof/>
        </w:rPr>
        <w:drawing>
          <wp:inline distT="0" distB="0" distL="0" distR="0" wp14:anchorId="72001E20" wp14:editId="0B316332">
            <wp:extent cx="6350977" cy="7505700"/>
            <wp:effectExtent l="0" t="0" r="0" b="0"/>
            <wp:docPr id="27" name="Picture 2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8" cy="753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8225E" w14:textId="0F7B305E" w:rsidR="00462463" w:rsidRPr="00462463" w:rsidRDefault="00462463" w:rsidP="00462463"/>
    <w:p w14:paraId="03FB2CD1" w14:textId="55F2F6E9" w:rsidR="00462463" w:rsidRPr="00462463" w:rsidRDefault="00462463" w:rsidP="00462463"/>
    <w:p w14:paraId="64F73032" w14:textId="16E474D3" w:rsidR="00462463" w:rsidRPr="00462463" w:rsidRDefault="00462463" w:rsidP="00462463">
      <w:pPr>
        <w:tabs>
          <w:tab w:val="left" w:pos="1740"/>
        </w:tabs>
      </w:pPr>
      <w:r>
        <w:tab/>
        <w:t>.6 miles one way</w:t>
      </w:r>
    </w:p>
    <w:sectPr w:rsidR="00462463" w:rsidRPr="00462463" w:rsidSect="00F04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63"/>
    <w:rsid w:val="00462463"/>
    <w:rsid w:val="009C7ACF"/>
    <w:rsid w:val="00F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A27C1"/>
  <w15:chartTrackingRefBased/>
  <w15:docId w15:val="{FE73A2D8-3F6B-C448-9AE7-3E7A8190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Preniczky, Jeanette</dc:creator>
  <cp:keywords/>
  <dc:description/>
  <cp:lastModifiedBy>Preniczky, Jeanette</cp:lastModifiedBy>
  <cp:revision>1</cp:revision>
  <dcterms:created xsi:type="dcterms:W3CDTF">2021-12-07T00:45:00Z</dcterms:created>
  <dcterms:modified xsi:type="dcterms:W3CDTF">2021-12-07T00:46:00Z</dcterms:modified>
</cp:coreProperties>
</file>