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502F" w14:textId="77777777" w:rsidR="00071333" w:rsidRPr="005B6A43" w:rsidRDefault="005B6A43" w:rsidP="005B6A43">
      <w:pPr>
        <w:jc w:val="right"/>
        <w:rPr>
          <w:rFonts w:ascii="Arial" w:hAnsi="Arial" w:cs="Arial"/>
          <w:b/>
          <w:sz w:val="24"/>
          <w:szCs w:val="24"/>
        </w:rPr>
      </w:pPr>
      <w:r w:rsidRPr="005B6A43">
        <w:rPr>
          <w:rFonts w:ascii="Arial" w:hAnsi="Arial" w:cs="Arial"/>
          <w:b/>
          <w:sz w:val="24"/>
          <w:szCs w:val="24"/>
        </w:rPr>
        <w:t>Name: _________________</w:t>
      </w:r>
    </w:p>
    <w:p w14:paraId="2D1FF49D" w14:textId="2A324E00" w:rsidR="005B6A43" w:rsidRPr="005B6A43" w:rsidRDefault="00E21CCD" w:rsidP="005B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Homework </w:t>
      </w:r>
      <w:r w:rsidR="009428A9">
        <w:rPr>
          <w:rFonts w:ascii="Arial" w:hAnsi="Arial" w:cs="Arial"/>
          <w:b/>
          <w:sz w:val="24"/>
          <w:szCs w:val="24"/>
        </w:rPr>
        <w:t>3/1</w:t>
      </w:r>
      <w:r w:rsidR="00C02E0A">
        <w:rPr>
          <w:rFonts w:ascii="Arial" w:hAnsi="Arial" w:cs="Arial"/>
          <w:b/>
          <w:sz w:val="24"/>
          <w:szCs w:val="24"/>
        </w:rPr>
        <w:t>5</w:t>
      </w:r>
    </w:p>
    <w:p w14:paraId="021163A2" w14:textId="497E15DE" w:rsidR="005B6A43" w:rsidRPr="00F71140" w:rsidRDefault="00F71140" w:rsidP="00F71140">
      <w:pPr>
        <w:rPr>
          <w:rFonts w:ascii="Arial" w:hAnsi="Arial" w:cs="Arial"/>
          <w:sz w:val="24"/>
          <w:szCs w:val="24"/>
        </w:rPr>
      </w:pPr>
      <w:r w:rsidRPr="00F71140">
        <w:rPr>
          <w:rFonts w:ascii="Arial" w:hAnsi="Arial" w:cs="Arial"/>
          <w:b/>
          <w:bCs/>
          <w:sz w:val="24"/>
          <w:szCs w:val="24"/>
        </w:rPr>
        <w:t>Directions:</w:t>
      </w:r>
      <w:r w:rsidRPr="00F71140">
        <w:rPr>
          <w:rFonts w:ascii="Arial" w:hAnsi="Arial" w:cs="Arial"/>
          <w:sz w:val="24"/>
          <w:szCs w:val="24"/>
        </w:rPr>
        <w:t xml:space="preserve"> Identify each type of angle as acute, obtuse, right or straight. </w:t>
      </w:r>
    </w:p>
    <w:p w14:paraId="0519C4A9" w14:textId="7A91EB98" w:rsidR="00F71140" w:rsidRDefault="00F71140" w:rsidP="005B6A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C9A17" wp14:editId="7F6E10FD">
            <wp:extent cx="4610100" cy="1420955"/>
            <wp:effectExtent l="0" t="0" r="0" b="825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858" cy="14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1C4E" w14:textId="563F2502" w:rsidR="006439ED" w:rsidRDefault="006439ED" w:rsidP="005B6A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201056" wp14:editId="6020D556">
            <wp:extent cx="3657600" cy="1727200"/>
            <wp:effectExtent l="0" t="0" r="0" b="635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71" cy="17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44C9" w14:textId="7CB94E4B" w:rsidR="005B6A43" w:rsidRDefault="009B2FA7" w:rsidP="009B2FA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B2FA7">
        <w:rPr>
          <w:rFonts w:ascii="Arial" w:hAnsi="Arial" w:cs="Arial"/>
          <w:b/>
          <w:sz w:val="24"/>
          <w:szCs w:val="24"/>
        </w:rPr>
        <w:t xml:space="preserve">Directions: </w:t>
      </w:r>
      <w:r w:rsidRPr="009B2FA7">
        <w:rPr>
          <w:rFonts w:ascii="Arial" w:hAnsi="Arial" w:cs="Arial"/>
          <w:bCs/>
          <w:sz w:val="24"/>
          <w:szCs w:val="24"/>
        </w:rPr>
        <w:t xml:space="preserve">Use the protractor to find the angle measurement. Try to be as precise as possible! </w:t>
      </w:r>
    </w:p>
    <w:p w14:paraId="6BFD9851" w14:textId="4854D016" w:rsidR="009B2FA7" w:rsidRPr="009B2FA7" w:rsidRDefault="00AC4E19" w:rsidP="009B2FA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8BFC51D" wp14:editId="08B501AB">
            <wp:extent cx="6200775" cy="3302603"/>
            <wp:effectExtent l="0" t="0" r="0" b="0"/>
            <wp:docPr id="3" name="Picture 3" descr="Chart, diagram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, pie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237" cy="331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FA7" w:rsidRPr="009B2FA7" w:rsidSect="00AC4E19"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35BE" w14:textId="77777777" w:rsidR="00227816" w:rsidRDefault="00227816" w:rsidP="00AC4E19">
      <w:pPr>
        <w:spacing w:after="0" w:line="240" w:lineRule="auto"/>
      </w:pPr>
      <w:r>
        <w:separator/>
      </w:r>
    </w:p>
  </w:endnote>
  <w:endnote w:type="continuationSeparator" w:id="0">
    <w:p w14:paraId="477756D9" w14:textId="77777777" w:rsidR="00227816" w:rsidRDefault="00227816" w:rsidP="00AC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E50" w14:textId="30903EF0" w:rsidR="00010109" w:rsidRPr="00E9720F" w:rsidRDefault="00AC4E19">
    <w:pPr>
      <w:pStyle w:val="Footer"/>
      <w:rPr>
        <w:rFonts w:ascii="Arial" w:hAnsi="Arial" w:cs="Arial"/>
        <w:sz w:val="24"/>
        <w:szCs w:val="24"/>
      </w:rPr>
    </w:pPr>
    <w:r w:rsidRPr="00E9720F">
      <w:rPr>
        <w:rFonts w:ascii="Arial" w:hAnsi="Arial" w:cs="Arial"/>
        <w:sz w:val="24"/>
        <w:szCs w:val="24"/>
      </w:rPr>
      <w:t xml:space="preserve">When two </w:t>
    </w:r>
    <w:r w:rsidR="00377572" w:rsidRPr="00E9720F">
      <w:rPr>
        <w:rFonts w:ascii="Arial" w:hAnsi="Arial" w:cs="Arial"/>
        <w:sz w:val="24"/>
        <w:szCs w:val="24"/>
      </w:rPr>
      <w:t xml:space="preserve">supplementary angles are </w:t>
    </w:r>
    <w:r w:rsidR="00010109" w:rsidRPr="00E9720F">
      <w:rPr>
        <w:rFonts w:ascii="Arial" w:hAnsi="Arial" w:cs="Arial"/>
        <w:sz w:val="24"/>
        <w:szCs w:val="24"/>
      </w:rPr>
      <w:t>combined,</w:t>
    </w:r>
    <w:r w:rsidR="00377572" w:rsidRPr="00E9720F">
      <w:rPr>
        <w:rFonts w:ascii="Arial" w:hAnsi="Arial" w:cs="Arial"/>
        <w:sz w:val="24"/>
        <w:szCs w:val="24"/>
      </w:rPr>
      <w:t xml:space="preserve"> they measure </w:t>
    </w:r>
    <w:r w:rsidR="00AB01EA">
      <w:rPr>
        <w:rFonts w:ascii="Arial" w:hAnsi="Arial" w:cs="Arial"/>
        <w:sz w:val="24"/>
        <w:szCs w:val="24"/>
      </w:rPr>
      <w:t xml:space="preserve">to </w:t>
    </w:r>
    <w:r w:rsidR="00377572" w:rsidRPr="00E9720F">
      <w:rPr>
        <w:rFonts w:ascii="Arial" w:hAnsi="Arial" w:cs="Arial"/>
        <w:sz w:val="24"/>
        <w:szCs w:val="24"/>
      </w:rPr>
      <w:t>180</w:t>
    </w:r>
    <w:r w:rsidR="00010109" w:rsidRPr="00E9720F">
      <w:rPr>
        <w:rFonts w:ascii="Arial" w:hAnsi="Arial" w:cs="Arial"/>
        <w:sz w:val="24"/>
        <w:szCs w:val="24"/>
      </w:rPr>
      <w:t xml:space="preserve"> degrees. Also known as </w:t>
    </w:r>
    <w:proofErr w:type="spellStart"/>
    <w:r w:rsidR="00010109" w:rsidRPr="00E9720F">
      <w:rPr>
        <w:rFonts w:ascii="Arial" w:hAnsi="Arial" w:cs="Arial"/>
        <w:sz w:val="24"/>
        <w:szCs w:val="24"/>
      </w:rPr>
      <w:t>a</w:t>
    </w:r>
    <w:proofErr w:type="spellEnd"/>
    <w:r w:rsidR="00010109" w:rsidRPr="00E9720F">
      <w:rPr>
        <w:rFonts w:ascii="Arial" w:hAnsi="Arial" w:cs="Arial"/>
        <w:sz w:val="24"/>
        <w:szCs w:val="24"/>
      </w:rPr>
      <w:t xml:space="preserve"> _______________ angle. If one angle measure </w:t>
    </w:r>
    <w:r w:rsidR="00010109" w:rsidRPr="00AB01EA">
      <w:rPr>
        <w:rFonts w:ascii="Arial" w:hAnsi="Arial" w:cs="Arial"/>
        <w:sz w:val="24"/>
        <w:szCs w:val="24"/>
        <w:u w:val="single"/>
      </w:rPr>
      <w:t>115 degrees</w:t>
    </w:r>
    <w:r w:rsidR="00010109" w:rsidRPr="00E9720F">
      <w:rPr>
        <w:rFonts w:ascii="Arial" w:hAnsi="Arial" w:cs="Arial"/>
        <w:sz w:val="24"/>
        <w:szCs w:val="24"/>
      </w:rPr>
      <w:t>, the other angle must be ________ degrees.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339B" w14:textId="77777777" w:rsidR="00227816" w:rsidRDefault="00227816" w:rsidP="00AC4E19">
      <w:pPr>
        <w:spacing w:after="0" w:line="240" w:lineRule="auto"/>
      </w:pPr>
      <w:r>
        <w:separator/>
      </w:r>
    </w:p>
  </w:footnote>
  <w:footnote w:type="continuationSeparator" w:id="0">
    <w:p w14:paraId="17A3255C" w14:textId="77777777" w:rsidR="00227816" w:rsidRDefault="00227816" w:rsidP="00AC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A74"/>
    <w:multiLevelType w:val="hybridMultilevel"/>
    <w:tmpl w:val="4C002940"/>
    <w:lvl w:ilvl="0" w:tplc="0AC8DB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43"/>
    <w:rsid w:val="00010109"/>
    <w:rsid w:val="00010E42"/>
    <w:rsid w:val="00071333"/>
    <w:rsid w:val="00227816"/>
    <w:rsid w:val="00377572"/>
    <w:rsid w:val="004D4566"/>
    <w:rsid w:val="005B6A43"/>
    <w:rsid w:val="006439ED"/>
    <w:rsid w:val="00733C36"/>
    <w:rsid w:val="009428A9"/>
    <w:rsid w:val="009B2FA7"/>
    <w:rsid w:val="00AB01EA"/>
    <w:rsid w:val="00AC4E19"/>
    <w:rsid w:val="00C02E0A"/>
    <w:rsid w:val="00E21CCD"/>
    <w:rsid w:val="00E9720F"/>
    <w:rsid w:val="00F71140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2BB0"/>
  <w15:chartTrackingRefBased/>
  <w15:docId w15:val="{0E9BCB4B-3B17-4635-8343-82DA712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19"/>
  </w:style>
  <w:style w:type="paragraph" w:styleId="Footer">
    <w:name w:val="footer"/>
    <w:basedOn w:val="Normal"/>
    <w:link w:val="FooterChar"/>
    <w:uiPriority w:val="99"/>
    <w:unhideWhenUsed/>
    <w:rsid w:val="00AC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9820B87A054EB7106BADB5C175D1" ma:contentTypeVersion="10" ma:contentTypeDescription="Create a new document." ma:contentTypeScope="" ma:versionID="4c29bdc27ea1873bcc2dfb16483a89e6">
  <xsd:schema xmlns:xsd="http://www.w3.org/2001/XMLSchema" xmlns:xs="http://www.w3.org/2001/XMLSchema" xmlns:p="http://schemas.microsoft.com/office/2006/metadata/properties" xmlns:ns3="40504e7d-45f1-450f-a263-3cf773528c61" targetNamespace="http://schemas.microsoft.com/office/2006/metadata/properties" ma:root="true" ma:fieldsID="5fc400e4e147165dde688b6b5f71e06b" ns3:_="">
    <xsd:import namespace="40504e7d-45f1-450f-a263-3cf773528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e7d-45f1-450f-a263-3cf773528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36C86-EFAF-47B5-A0E6-5E0E54694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e7d-45f1-450f-a263-3cf773528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449D-A3C9-483E-A44D-07BAE66F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518B3-EBAF-46A4-8BEC-50F5FC0DC7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Nolan, Emily</cp:lastModifiedBy>
  <cp:revision>3</cp:revision>
  <dcterms:created xsi:type="dcterms:W3CDTF">2023-03-07T15:30:00Z</dcterms:created>
  <dcterms:modified xsi:type="dcterms:W3CDTF">2023-03-07T15:30:00Z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0x010100D0039820B87A054EB7106BADB5C175D1</vt:lpwstr>
  </property>
</Properties>
</file>